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17BAC9" w14:textId="538EE16C" w:rsidR="00064998" w:rsidRPr="0077224E" w:rsidRDefault="00672A6F" w:rsidP="0077224E">
      <w:pPr>
        <w:jc w:val="center"/>
        <w:rPr>
          <w:b/>
          <w:bCs/>
          <w:sz w:val="32"/>
          <w:szCs w:val="32"/>
          <w:lang w:val="en-US"/>
        </w:rPr>
      </w:pPr>
      <w:r w:rsidRPr="0077224E">
        <w:rPr>
          <w:b/>
          <w:bCs/>
          <w:sz w:val="32"/>
          <w:szCs w:val="32"/>
          <w:lang w:val="en-US"/>
        </w:rPr>
        <w:t>Homework 1</w:t>
      </w:r>
    </w:p>
    <w:p w14:paraId="2B6AE193" w14:textId="3E5C891D" w:rsidR="00672A6F" w:rsidRDefault="00672A6F">
      <w:pPr>
        <w:rPr>
          <w:lang w:val="en-US"/>
        </w:rPr>
      </w:pPr>
    </w:p>
    <w:p w14:paraId="6E2D78E5" w14:textId="025A535A" w:rsidR="00D728D5" w:rsidRDefault="00672A6F">
      <w:pPr>
        <w:rPr>
          <w:lang w:val="en-US"/>
        </w:rPr>
      </w:pPr>
      <w:r>
        <w:rPr>
          <w:lang w:val="en-US"/>
        </w:rPr>
        <w:t>1</w:t>
      </w:r>
      <w:r w:rsidR="00ED708E">
        <w:rPr>
          <w:lang w:val="en-US"/>
        </w:rPr>
        <w:t>.</w:t>
      </w:r>
      <w:r>
        <w:rPr>
          <w:lang w:val="en-US"/>
        </w:rPr>
        <w:t xml:space="preserve"> I think the design of </w:t>
      </w:r>
      <w:r w:rsidR="0073718F">
        <w:rPr>
          <w:lang w:val="en-US"/>
        </w:rPr>
        <w:t xml:space="preserve">the </w:t>
      </w:r>
      <w:r>
        <w:rPr>
          <w:lang w:val="en-US"/>
        </w:rPr>
        <w:t xml:space="preserve">PageRank algorithm is </w:t>
      </w:r>
      <w:r w:rsidR="0073718F">
        <w:rPr>
          <w:lang w:val="en-US"/>
        </w:rPr>
        <w:t>fascinating</w:t>
      </w:r>
      <w:r>
        <w:rPr>
          <w:lang w:val="en-US"/>
        </w:rPr>
        <w:t xml:space="preserve">. When I read this </w:t>
      </w:r>
      <w:r w:rsidR="00800ED4">
        <w:rPr>
          <w:lang w:val="en-US"/>
        </w:rPr>
        <w:t>article,</w:t>
      </w:r>
      <w:r>
        <w:rPr>
          <w:lang w:val="en-US"/>
        </w:rPr>
        <w:t xml:space="preserve"> I keep thinking about the purpose of </w:t>
      </w:r>
      <w:r w:rsidR="00BB39F6">
        <w:rPr>
          <w:lang w:val="en-US"/>
        </w:rPr>
        <w:t>having</w:t>
      </w:r>
      <w:r w:rsidR="00FF3C3E">
        <w:rPr>
          <w:lang w:val="en-US"/>
        </w:rPr>
        <w:t xml:space="preserve"> </w:t>
      </w:r>
      <w:r w:rsidR="003222BA">
        <w:rPr>
          <w:lang w:val="en-US"/>
        </w:rPr>
        <w:t xml:space="preserve">various </w:t>
      </w:r>
      <w:r w:rsidR="00BB39F6">
        <w:rPr>
          <w:lang w:val="en-US"/>
        </w:rPr>
        <w:t>features</w:t>
      </w:r>
      <w:r w:rsidR="00CA7A14">
        <w:rPr>
          <w:lang w:val="en-US"/>
        </w:rPr>
        <w:t xml:space="preserve"> of the algorithm</w:t>
      </w:r>
      <w:r w:rsidR="00A86BB2">
        <w:rPr>
          <w:lang w:val="en-US"/>
        </w:rPr>
        <w:t>, including “dilute”, “</w:t>
      </w:r>
      <w:proofErr w:type="spellStart"/>
      <w:r w:rsidR="00A86BB2">
        <w:rPr>
          <w:lang w:val="en-US"/>
        </w:rPr>
        <w:t>nofollow</w:t>
      </w:r>
      <w:proofErr w:type="spellEnd"/>
      <w:r w:rsidR="00A86BB2">
        <w:rPr>
          <w:lang w:val="en-US"/>
        </w:rPr>
        <w:t>”</w:t>
      </w:r>
      <w:r w:rsidR="00A75E04">
        <w:rPr>
          <w:lang w:val="en-US"/>
        </w:rPr>
        <w:t xml:space="preserve">, and </w:t>
      </w:r>
      <w:r w:rsidR="00EA6A78">
        <w:rPr>
          <w:lang w:val="en-US"/>
        </w:rPr>
        <w:t>“visibility”</w:t>
      </w:r>
      <w:r w:rsidR="004267D0">
        <w:rPr>
          <w:lang w:val="en-US"/>
        </w:rPr>
        <w:t xml:space="preserve"> concepts of </w:t>
      </w:r>
      <w:r w:rsidR="005241F6">
        <w:rPr>
          <w:lang w:val="en-US"/>
        </w:rPr>
        <w:t>links</w:t>
      </w:r>
      <w:r w:rsidR="00CA7A14">
        <w:rPr>
          <w:lang w:val="en-US"/>
        </w:rPr>
        <w:t xml:space="preserve">. </w:t>
      </w:r>
      <w:r w:rsidR="000A24E5">
        <w:rPr>
          <w:lang w:val="en-US"/>
        </w:rPr>
        <w:t>One thing that confuses me is the difference in internal and external links</w:t>
      </w:r>
      <w:r w:rsidR="00295524">
        <w:rPr>
          <w:lang w:val="en-US"/>
        </w:rPr>
        <w:t>, because</w:t>
      </w:r>
      <w:r w:rsidR="000A24E5">
        <w:rPr>
          <w:lang w:val="en-US"/>
        </w:rPr>
        <w:t xml:space="preserve"> </w:t>
      </w:r>
      <w:r w:rsidR="00295524">
        <w:rPr>
          <w:lang w:val="en-US"/>
        </w:rPr>
        <w:t>t</w:t>
      </w:r>
      <w:r w:rsidR="000A24E5">
        <w:rPr>
          <w:lang w:val="en-US"/>
        </w:rPr>
        <w:t xml:space="preserve">heir functions in </w:t>
      </w:r>
      <w:r w:rsidR="00295524">
        <w:rPr>
          <w:lang w:val="en-US"/>
        </w:rPr>
        <w:t>terms of PageRank calcul</w:t>
      </w:r>
      <w:r w:rsidR="00877E57">
        <w:rPr>
          <w:lang w:val="en-US"/>
        </w:rPr>
        <w:t xml:space="preserve">ation </w:t>
      </w:r>
      <w:r w:rsidR="0073718F">
        <w:rPr>
          <w:lang w:val="en-US"/>
        </w:rPr>
        <w:t>are</w:t>
      </w:r>
      <w:r w:rsidR="00877E57">
        <w:rPr>
          <w:lang w:val="en-US"/>
        </w:rPr>
        <w:t xml:space="preserve"> similar. </w:t>
      </w:r>
      <w:r w:rsidR="00541213">
        <w:rPr>
          <w:lang w:val="en-US"/>
        </w:rPr>
        <w:t>Anyway,</w:t>
      </w:r>
      <w:r w:rsidR="001F658F">
        <w:rPr>
          <w:lang w:val="en-US"/>
        </w:rPr>
        <w:t xml:space="preserve"> the</w:t>
      </w:r>
      <w:r w:rsidR="00541213">
        <w:rPr>
          <w:lang w:val="en-US"/>
        </w:rPr>
        <w:t xml:space="preserve"> </w:t>
      </w:r>
      <w:r w:rsidR="00C42EFE">
        <w:rPr>
          <w:lang w:val="en-US"/>
        </w:rPr>
        <w:t>graph theory</w:t>
      </w:r>
      <w:r w:rsidR="001F658F">
        <w:rPr>
          <w:lang w:val="en-US"/>
        </w:rPr>
        <w:t xml:space="preserve"> strategy </w:t>
      </w:r>
      <w:r w:rsidR="00D93A43">
        <w:rPr>
          <w:lang w:val="en-US"/>
        </w:rPr>
        <w:t xml:space="preserve">works </w:t>
      </w:r>
      <w:r w:rsidR="005C32B5">
        <w:rPr>
          <w:lang w:val="en-US"/>
        </w:rPr>
        <w:t xml:space="preserve">effectively and </w:t>
      </w:r>
      <w:r w:rsidR="00407C22">
        <w:rPr>
          <w:lang w:val="en-US"/>
        </w:rPr>
        <w:t>essentially in this algorithm, and I</w:t>
      </w:r>
      <w:r w:rsidR="005C4266">
        <w:rPr>
          <w:lang w:val="en-US"/>
        </w:rPr>
        <w:t xml:space="preserve">’m willing to discover more about </w:t>
      </w:r>
      <w:r w:rsidR="0073718F">
        <w:rPr>
          <w:lang w:val="en-US"/>
        </w:rPr>
        <w:t>its</w:t>
      </w:r>
      <w:r w:rsidR="002B2CC1">
        <w:rPr>
          <w:lang w:val="en-US"/>
        </w:rPr>
        <w:t xml:space="preserve"> </w:t>
      </w:r>
      <w:r w:rsidR="00815C09">
        <w:rPr>
          <w:lang w:val="en-US"/>
        </w:rPr>
        <w:t>implementation.</w:t>
      </w:r>
      <w:r w:rsidR="005C4266">
        <w:rPr>
          <w:lang w:val="en-US"/>
        </w:rPr>
        <w:t xml:space="preserve"> </w:t>
      </w:r>
    </w:p>
    <w:p w14:paraId="18A40739" w14:textId="77777777" w:rsidR="00D728D5" w:rsidRDefault="00D728D5">
      <w:pPr>
        <w:rPr>
          <w:lang w:val="en-US"/>
        </w:rPr>
      </w:pPr>
    </w:p>
    <w:p w14:paraId="232DCD99" w14:textId="4A5976A2" w:rsidR="004E3817" w:rsidRDefault="004E3817">
      <w:pPr>
        <w:rPr>
          <w:lang w:val="en-US"/>
        </w:rPr>
      </w:pPr>
      <w:r>
        <w:rPr>
          <w:lang w:val="en-US"/>
        </w:rPr>
        <w:t xml:space="preserve">Also, </w:t>
      </w:r>
      <w:r w:rsidR="00B80058">
        <w:rPr>
          <w:lang w:val="en-US"/>
        </w:rPr>
        <w:t>I think the</w:t>
      </w:r>
      <w:r w:rsidR="00CE00FD">
        <w:rPr>
          <w:lang w:val="en-US"/>
        </w:rPr>
        <w:t xml:space="preserve"> strategy of improving the PageRank score is </w:t>
      </w:r>
      <w:r w:rsidR="001E15E7">
        <w:rPr>
          <w:lang w:val="en-US"/>
        </w:rPr>
        <w:t xml:space="preserve">charming. </w:t>
      </w:r>
      <w:r w:rsidR="0077387E">
        <w:rPr>
          <w:lang w:val="en-US"/>
        </w:rPr>
        <w:t xml:space="preserve">The author of this </w:t>
      </w:r>
      <w:r w:rsidR="003D5DCE">
        <w:rPr>
          <w:lang w:val="en-US"/>
        </w:rPr>
        <w:t xml:space="preserve">article </w:t>
      </w:r>
      <w:r w:rsidR="00913DE5">
        <w:rPr>
          <w:lang w:val="en-US"/>
        </w:rPr>
        <w:t>has</w:t>
      </w:r>
      <w:r w:rsidR="003D5DCE">
        <w:rPr>
          <w:lang w:val="en-US"/>
        </w:rPr>
        <w:t xml:space="preserve"> </w:t>
      </w:r>
      <w:r w:rsidR="0073718F">
        <w:rPr>
          <w:lang w:val="en-US"/>
        </w:rPr>
        <w:t>an incredible</w:t>
      </w:r>
      <w:r w:rsidR="00183711">
        <w:rPr>
          <w:lang w:val="en-US"/>
        </w:rPr>
        <w:t xml:space="preserve"> experience of </w:t>
      </w:r>
      <w:r w:rsidR="00020C88">
        <w:rPr>
          <w:lang w:val="en-US"/>
        </w:rPr>
        <w:t xml:space="preserve">losing </w:t>
      </w:r>
      <w:r w:rsidR="002D6883">
        <w:rPr>
          <w:lang w:val="en-US"/>
        </w:rPr>
        <w:t>PageRank score dramaticall</w:t>
      </w:r>
      <w:r w:rsidR="00286905">
        <w:rPr>
          <w:lang w:val="en-US"/>
        </w:rPr>
        <w:t xml:space="preserve">y by posting the advertisement. </w:t>
      </w:r>
      <w:r w:rsidR="00800ED4">
        <w:rPr>
          <w:lang w:val="en-US"/>
        </w:rPr>
        <w:t>Therefore,</w:t>
      </w:r>
      <w:r w:rsidR="00913DE5">
        <w:rPr>
          <w:lang w:val="en-US"/>
        </w:rPr>
        <w:t xml:space="preserve"> I’m eager to find out ways of improving the PageRank score to make my website more valuable, or </w:t>
      </w:r>
      <w:r w:rsidR="00664423">
        <w:rPr>
          <w:lang w:val="en-US"/>
        </w:rPr>
        <w:t xml:space="preserve">at least prevent </w:t>
      </w:r>
      <w:r w:rsidR="00947357">
        <w:rPr>
          <w:lang w:val="en-US"/>
        </w:rPr>
        <w:t>the score from dropping.</w:t>
      </w:r>
      <w:r w:rsidR="00A14656">
        <w:rPr>
          <w:lang w:val="en-US"/>
        </w:rPr>
        <w:t xml:space="preserve"> </w:t>
      </w:r>
      <w:r w:rsidR="004B542B">
        <w:rPr>
          <w:lang w:val="en-US"/>
        </w:rPr>
        <w:t>I guess t</w:t>
      </w:r>
      <w:r w:rsidR="00A14656">
        <w:rPr>
          <w:lang w:val="en-US"/>
        </w:rPr>
        <w:t>h</w:t>
      </w:r>
      <w:r w:rsidR="00E523AD">
        <w:rPr>
          <w:lang w:val="en-US"/>
        </w:rPr>
        <w:t xml:space="preserve">is part is related to </w:t>
      </w:r>
      <w:r w:rsidR="004B542B">
        <w:rPr>
          <w:lang w:val="en-US"/>
        </w:rPr>
        <w:t>SEO.</w:t>
      </w:r>
    </w:p>
    <w:p w14:paraId="56155CB7" w14:textId="0C92CF05" w:rsidR="005E60C6" w:rsidRDefault="005E60C6">
      <w:pPr>
        <w:rPr>
          <w:lang w:val="en-US"/>
        </w:rPr>
      </w:pPr>
    </w:p>
    <w:p w14:paraId="771CB3ED" w14:textId="08EAF832" w:rsidR="005E60C6" w:rsidRDefault="004E1A65">
      <w:pPr>
        <w:rPr>
          <w:lang w:val="en-US"/>
        </w:rPr>
      </w:pPr>
      <w:r>
        <w:rPr>
          <w:lang w:val="en-US"/>
        </w:rPr>
        <w:t xml:space="preserve">3. </w:t>
      </w:r>
      <w:r w:rsidR="00E51E26">
        <w:rPr>
          <w:lang w:val="en-US"/>
        </w:rPr>
        <w:t xml:space="preserve">I modified the version swap submatrix code a little bit. </w:t>
      </w:r>
      <w:r w:rsidR="005F382B">
        <w:rPr>
          <w:lang w:val="en-US"/>
        </w:rPr>
        <w:t>The</w:t>
      </w:r>
      <w:r w:rsidR="00080222">
        <w:rPr>
          <w:lang w:val="en-US"/>
        </w:rPr>
        <w:t xml:space="preserve"> swapped part</w:t>
      </w:r>
      <w:r w:rsidR="000660E4">
        <w:rPr>
          <w:lang w:val="en-US"/>
        </w:rPr>
        <w:t>s</w:t>
      </w:r>
      <w:r w:rsidR="00080222">
        <w:rPr>
          <w:lang w:val="en-US"/>
        </w:rPr>
        <w:t xml:space="preserve"> of</w:t>
      </w:r>
      <w:r w:rsidR="005F382B">
        <w:rPr>
          <w:lang w:val="en-US"/>
        </w:rPr>
        <w:t xml:space="preserve"> </w:t>
      </w:r>
      <w:r w:rsidR="00080222">
        <w:rPr>
          <w:lang w:val="en-US"/>
        </w:rPr>
        <w:t xml:space="preserve">the </w:t>
      </w:r>
      <w:r w:rsidR="005F382B">
        <w:rPr>
          <w:lang w:val="en-US"/>
        </w:rPr>
        <w:t>original</w:t>
      </w:r>
      <w:r w:rsidR="000660E4">
        <w:rPr>
          <w:lang w:val="en-US"/>
        </w:rPr>
        <w:t xml:space="preserve"> code</w:t>
      </w:r>
      <w:r w:rsidR="005F382B">
        <w:rPr>
          <w:lang w:val="en-US"/>
        </w:rPr>
        <w:t xml:space="preserve"> version</w:t>
      </w:r>
      <w:r w:rsidR="00063FD9">
        <w:rPr>
          <w:lang w:val="en-US"/>
        </w:rPr>
        <w:t xml:space="preserve"> </w:t>
      </w:r>
      <w:r w:rsidR="000660E4">
        <w:rPr>
          <w:lang w:val="en-US"/>
        </w:rPr>
        <w:t>are</w:t>
      </w:r>
      <w:r w:rsidR="00063FD9">
        <w:rPr>
          <w:lang w:val="en-US"/>
        </w:rPr>
        <w:t xml:space="preserve"> taken directly </w:t>
      </w:r>
      <w:r w:rsidR="00A80B31">
        <w:rPr>
          <w:lang w:val="en-US"/>
        </w:rPr>
        <w:t xml:space="preserve">from the other </w:t>
      </w:r>
      <w:r w:rsidR="006B1515">
        <w:rPr>
          <w:lang w:val="en-US"/>
        </w:rPr>
        <w:t>picture,</w:t>
      </w:r>
      <w:r w:rsidR="00A15047">
        <w:rPr>
          <w:lang w:val="en-US"/>
        </w:rPr>
        <w:t xml:space="preserve"> which means if two </w:t>
      </w:r>
      <w:r w:rsidR="00C22465">
        <w:rPr>
          <w:lang w:val="en-US"/>
        </w:rPr>
        <w:t xml:space="preserve">swap parts overlap, </w:t>
      </w:r>
      <w:r w:rsidR="00B4107E">
        <w:rPr>
          <w:lang w:val="en-US"/>
        </w:rPr>
        <w:t>the</w:t>
      </w:r>
      <w:r w:rsidR="0045604F">
        <w:rPr>
          <w:lang w:val="en-US"/>
        </w:rPr>
        <w:t xml:space="preserve"> </w:t>
      </w:r>
      <w:r w:rsidR="00F51B16">
        <w:rPr>
          <w:lang w:val="en-US"/>
        </w:rPr>
        <w:t xml:space="preserve">area covered by the two parts </w:t>
      </w:r>
      <w:r w:rsidR="0073718F">
        <w:rPr>
          <w:lang w:val="en-US"/>
        </w:rPr>
        <w:t>is</w:t>
      </w:r>
      <w:r w:rsidR="0052428C">
        <w:rPr>
          <w:lang w:val="en-US"/>
        </w:rPr>
        <w:t xml:space="preserve"> swapped </w:t>
      </w:r>
      <w:r w:rsidR="002945C8">
        <w:rPr>
          <w:lang w:val="en-US"/>
        </w:rPr>
        <w:t xml:space="preserve">together. But I think </w:t>
      </w:r>
      <w:r w:rsidR="00461F2A">
        <w:rPr>
          <w:lang w:val="en-US"/>
        </w:rPr>
        <w:t xml:space="preserve">if two </w:t>
      </w:r>
      <w:r w:rsidR="0073718F">
        <w:rPr>
          <w:lang w:val="en-US"/>
        </w:rPr>
        <w:t>regions</w:t>
      </w:r>
      <w:r w:rsidR="00461F2A">
        <w:rPr>
          <w:lang w:val="en-US"/>
        </w:rPr>
        <w:t xml:space="preserve"> </w:t>
      </w:r>
      <w:r w:rsidR="009A0645">
        <w:rPr>
          <w:lang w:val="en-US"/>
        </w:rPr>
        <w:t>overlap</w:t>
      </w:r>
      <w:r w:rsidR="00461F2A">
        <w:rPr>
          <w:lang w:val="en-US"/>
        </w:rPr>
        <w:t xml:space="preserve">, the </w:t>
      </w:r>
      <w:r w:rsidR="00A75FC9">
        <w:rPr>
          <w:lang w:val="en-US"/>
        </w:rPr>
        <w:t xml:space="preserve">part that </w:t>
      </w:r>
      <w:r w:rsidR="004246CE">
        <w:rPr>
          <w:lang w:val="en-US"/>
        </w:rPr>
        <w:t>gets</w:t>
      </w:r>
      <w:r w:rsidR="00A75FC9">
        <w:rPr>
          <w:lang w:val="en-US"/>
        </w:rPr>
        <w:t xml:space="preserve"> swapped twice should</w:t>
      </w:r>
      <w:r w:rsidR="0073718F">
        <w:rPr>
          <w:lang w:val="en-US"/>
        </w:rPr>
        <w:t xml:space="preserve"> simply</w:t>
      </w:r>
      <w:r w:rsidR="00E12F9D">
        <w:rPr>
          <w:lang w:val="en-US"/>
        </w:rPr>
        <w:t xml:space="preserve"> </w:t>
      </w:r>
      <w:r w:rsidR="00ED5C0E">
        <w:rPr>
          <w:lang w:val="en-US"/>
        </w:rPr>
        <w:t>take</w:t>
      </w:r>
      <w:r w:rsidR="00A75FC9">
        <w:rPr>
          <w:lang w:val="en-US"/>
        </w:rPr>
        <w:t xml:space="preserve"> the original picture</w:t>
      </w:r>
      <w:r w:rsidR="00C95AA3">
        <w:rPr>
          <w:lang w:val="en-US"/>
        </w:rPr>
        <w:t xml:space="preserve">. </w:t>
      </w:r>
    </w:p>
    <w:p w14:paraId="39E25014" w14:textId="3A26D673" w:rsidR="00EA452E" w:rsidRDefault="00EA452E">
      <w:pPr>
        <w:rPr>
          <w:lang w:val="en-US"/>
        </w:rPr>
      </w:pPr>
    </w:p>
    <w:p w14:paraId="7EFDC2AE" w14:textId="3ACF22B5" w:rsidR="00EA452E" w:rsidRDefault="00502674">
      <w:pPr>
        <w:rPr>
          <w:lang w:val="en-US"/>
        </w:rPr>
      </w:pPr>
      <w:r>
        <w:rPr>
          <w:lang w:val="en-US"/>
        </w:rPr>
        <w:t>A good example:</w:t>
      </w:r>
    </w:p>
    <w:p w14:paraId="37734B34" w14:textId="4597D97C" w:rsidR="00EB3977" w:rsidRDefault="00BE21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56497D" wp14:editId="3712EBA5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2C2AA2" wp14:editId="65F960DB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116">
        <w:rPr>
          <w:lang w:val="en-US"/>
        </w:rPr>
        <w:lastRenderedPageBreak/>
        <w:drawing>
          <wp:inline distT="0" distB="0" distL="0" distR="0" wp14:anchorId="364D8BF9" wp14:editId="16CC0CF2">
            <wp:extent cx="5943600" cy="3353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116">
        <w:rPr>
          <w:lang w:val="en-US"/>
        </w:rPr>
        <w:drawing>
          <wp:inline distT="0" distB="0" distL="0" distR="0" wp14:anchorId="6D7F51D2" wp14:editId="40478ACE">
            <wp:extent cx="5943600" cy="33458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87B5" w14:textId="7E62E50B" w:rsidR="00502674" w:rsidRDefault="00502674">
      <w:pPr>
        <w:rPr>
          <w:lang w:val="en-US"/>
        </w:rPr>
      </w:pPr>
    </w:p>
    <w:p w14:paraId="32F9E357" w14:textId="37933C53" w:rsidR="00502674" w:rsidRDefault="00502674">
      <w:pPr>
        <w:rPr>
          <w:lang w:val="en-US"/>
        </w:rPr>
      </w:pPr>
    </w:p>
    <w:p w14:paraId="453676DD" w14:textId="159DAEA8" w:rsidR="004D06C9" w:rsidRDefault="00502674">
      <w:pPr>
        <w:rPr>
          <w:lang w:val="en-US"/>
        </w:rPr>
      </w:pPr>
      <w:r>
        <w:rPr>
          <w:lang w:val="en-US"/>
        </w:rPr>
        <w:t>A bad example</w:t>
      </w:r>
      <w:r w:rsidR="004D06C9">
        <w:rPr>
          <w:lang w:val="en-US"/>
        </w:rPr>
        <w:t>: (it looks chaotic)</w:t>
      </w:r>
    </w:p>
    <w:p w14:paraId="3B24FFD7" w14:textId="61B23B1C" w:rsidR="00502674" w:rsidRDefault="004D06C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139652" wp14:editId="2C4B8B8E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928AE6" wp14:editId="4CCF65A5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EC6E" w14:textId="77777777" w:rsidR="00DD318C" w:rsidRDefault="004D06C9">
      <w:pPr>
        <w:rPr>
          <w:lang w:val="en-US"/>
        </w:rPr>
      </w:pPr>
      <w:r w:rsidRPr="004D06C9">
        <w:rPr>
          <w:lang w:val="en-US"/>
        </w:rPr>
        <w:lastRenderedPageBreak/>
        <w:drawing>
          <wp:inline distT="0" distB="0" distL="0" distR="0" wp14:anchorId="185C1572" wp14:editId="7E197D45">
            <wp:extent cx="5943600" cy="336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C36" w14:textId="46647328" w:rsidR="00502674" w:rsidRDefault="004D06C9">
      <w:pPr>
        <w:rPr>
          <w:lang w:val="en-US"/>
        </w:rPr>
      </w:pPr>
      <w:r w:rsidRPr="004D06C9">
        <w:rPr>
          <w:lang w:val="en-US"/>
        </w:rPr>
        <w:drawing>
          <wp:inline distT="0" distB="0" distL="0" distR="0" wp14:anchorId="50F8AEA8" wp14:editId="6AB7910A">
            <wp:extent cx="5943600" cy="3369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CAF9" w14:textId="68DB1585" w:rsidR="0077224E" w:rsidRDefault="0077224E">
      <w:pPr>
        <w:rPr>
          <w:lang w:val="en-US"/>
        </w:rPr>
      </w:pPr>
    </w:p>
    <w:p w14:paraId="7E9C8E46" w14:textId="67BCB045" w:rsidR="006C45E3" w:rsidRDefault="00DD318C">
      <w:pPr>
        <w:rPr>
          <w:lang w:val="en-US"/>
        </w:rPr>
      </w:pPr>
      <w:r>
        <w:rPr>
          <w:lang w:val="en-US"/>
        </w:rPr>
        <w:t xml:space="preserve">For </w:t>
      </w:r>
      <w:r w:rsidR="00F93114">
        <w:rPr>
          <w:lang w:val="en-US"/>
        </w:rPr>
        <w:t xml:space="preserve">someone without the experience of </w:t>
      </w:r>
      <w:r w:rsidR="00E54628">
        <w:rPr>
          <w:lang w:val="en-US"/>
        </w:rPr>
        <w:t>swapping submatrices,</w:t>
      </w:r>
      <w:r w:rsidR="006D7EC2">
        <w:rPr>
          <w:lang w:val="en-US"/>
        </w:rPr>
        <w:t xml:space="preserve"> two pictures with similar </w:t>
      </w:r>
      <w:r w:rsidR="00D95956">
        <w:rPr>
          <w:lang w:val="en-US"/>
        </w:rPr>
        <w:t>background color</w:t>
      </w:r>
      <w:r w:rsidR="0001625C">
        <w:rPr>
          <w:lang w:val="en-US"/>
        </w:rPr>
        <w:t xml:space="preserve">s </w:t>
      </w:r>
      <w:r w:rsidR="00736AA2">
        <w:rPr>
          <w:lang w:val="en-US"/>
        </w:rPr>
        <w:t xml:space="preserve">and similar </w:t>
      </w:r>
      <w:r w:rsidR="004246CE">
        <w:rPr>
          <w:lang w:val="en-US"/>
        </w:rPr>
        <w:t>shapes</w:t>
      </w:r>
      <w:r w:rsidR="00BA3FD6">
        <w:rPr>
          <w:lang w:val="en-US"/>
        </w:rPr>
        <w:t xml:space="preserve"> of contents usually </w:t>
      </w:r>
      <w:r w:rsidR="004246CE">
        <w:rPr>
          <w:lang w:val="en-US"/>
        </w:rPr>
        <w:t>produce</w:t>
      </w:r>
      <w:r w:rsidR="00FF3732">
        <w:rPr>
          <w:lang w:val="en-US"/>
        </w:rPr>
        <w:t xml:space="preserve"> better pictures using this program.</w:t>
      </w:r>
      <w:r w:rsidR="000A1959">
        <w:rPr>
          <w:lang w:val="en-US"/>
        </w:rPr>
        <w:t xml:space="preserve"> However, most other </w:t>
      </w:r>
      <w:r w:rsidR="0035408E">
        <w:rPr>
          <w:lang w:val="en-US"/>
        </w:rPr>
        <w:t xml:space="preserve">pictures </w:t>
      </w:r>
      <w:r w:rsidR="00EC4EB0">
        <w:rPr>
          <w:lang w:val="en-US"/>
        </w:rPr>
        <w:t xml:space="preserve">won’t produce </w:t>
      </w:r>
      <w:r w:rsidR="004246CE">
        <w:rPr>
          <w:lang w:val="en-US"/>
        </w:rPr>
        <w:t xml:space="preserve">a </w:t>
      </w:r>
      <w:r w:rsidR="00EC4EB0">
        <w:rPr>
          <w:lang w:val="en-US"/>
        </w:rPr>
        <w:t xml:space="preserve">good picture. </w:t>
      </w:r>
      <w:r w:rsidR="00BB3A2B">
        <w:rPr>
          <w:lang w:val="en-US"/>
        </w:rPr>
        <w:t>A typical example is</w:t>
      </w:r>
      <w:r w:rsidR="00DD2A60">
        <w:rPr>
          <w:lang w:val="en-US"/>
        </w:rPr>
        <w:t xml:space="preserve">, </w:t>
      </w:r>
      <w:r w:rsidR="00DA04F1">
        <w:rPr>
          <w:lang w:val="en-US"/>
        </w:rPr>
        <w:t xml:space="preserve">if two pictures have </w:t>
      </w:r>
      <w:r w:rsidR="004246CE">
        <w:rPr>
          <w:lang w:val="en-US"/>
        </w:rPr>
        <w:t xml:space="preserve">a </w:t>
      </w:r>
      <w:r w:rsidR="00DA04F1">
        <w:rPr>
          <w:lang w:val="en-US"/>
        </w:rPr>
        <w:t xml:space="preserve">different color in any corresponding </w:t>
      </w:r>
      <w:r w:rsidR="000B3E3B">
        <w:rPr>
          <w:lang w:val="en-US"/>
        </w:rPr>
        <w:t xml:space="preserve">positions, </w:t>
      </w:r>
      <w:r w:rsidR="006C45E3">
        <w:rPr>
          <w:lang w:val="en-US"/>
        </w:rPr>
        <w:t>then the outcome is usually bad.</w:t>
      </w:r>
    </w:p>
    <w:p w14:paraId="4C79CB2B" w14:textId="77777777" w:rsidR="00102C15" w:rsidRDefault="00102C15">
      <w:pPr>
        <w:rPr>
          <w:lang w:val="en-US"/>
        </w:rPr>
      </w:pPr>
    </w:p>
    <w:p w14:paraId="6093DA71" w14:textId="429EE1A0" w:rsidR="0003447E" w:rsidRDefault="00337E51">
      <w:pPr>
        <w:rPr>
          <w:lang w:val="en-US"/>
        </w:rPr>
      </w:pPr>
      <w:r>
        <w:rPr>
          <w:lang w:val="en-US"/>
        </w:rPr>
        <w:lastRenderedPageBreak/>
        <w:t xml:space="preserve">4. </w:t>
      </w:r>
      <w:r w:rsidR="00393D33">
        <w:rPr>
          <w:lang w:val="en-US"/>
        </w:rPr>
        <w:t xml:space="preserve">I </w:t>
      </w:r>
      <w:r w:rsidR="000A1F56">
        <w:rPr>
          <w:lang w:val="en-US"/>
        </w:rPr>
        <w:t xml:space="preserve">think ranking is fun </w:t>
      </w:r>
      <w:r w:rsidR="00572B49">
        <w:rPr>
          <w:lang w:val="en-US"/>
        </w:rPr>
        <w:t>–</w:t>
      </w:r>
      <w:r w:rsidR="000A1F56">
        <w:rPr>
          <w:lang w:val="en-US"/>
        </w:rPr>
        <w:t xml:space="preserve"> </w:t>
      </w:r>
      <w:r w:rsidR="0052339C">
        <w:rPr>
          <w:lang w:val="en-US"/>
        </w:rPr>
        <w:t>I would like to</w:t>
      </w:r>
      <w:r w:rsidR="00B25CF1">
        <w:rPr>
          <w:lang w:val="en-US"/>
        </w:rPr>
        <w:t xml:space="preserve"> make an</w:t>
      </w:r>
      <w:r w:rsidR="0052339C">
        <w:rPr>
          <w:lang w:val="en-US"/>
        </w:rPr>
        <w:t xml:space="preserve"> </w:t>
      </w:r>
      <w:r w:rsidR="002F6CFE">
        <w:rPr>
          <w:lang w:val="en-US"/>
        </w:rPr>
        <w:t>order</w:t>
      </w:r>
      <w:r w:rsidR="00B25CF1">
        <w:rPr>
          <w:lang w:val="en-US"/>
        </w:rPr>
        <w:t xml:space="preserve"> of</w:t>
      </w:r>
      <w:r w:rsidR="002F6CFE">
        <w:rPr>
          <w:lang w:val="en-US"/>
        </w:rPr>
        <w:t xml:space="preserve"> everything in our world</w:t>
      </w:r>
      <w:r w:rsidR="00B25CF1">
        <w:rPr>
          <w:lang w:val="en-US"/>
        </w:rPr>
        <w:t>,</w:t>
      </w:r>
      <w:r w:rsidR="00D20D07">
        <w:rPr>
          <w:lang w:val="en-US"/>
        </w:rPr>
        <w:t xml:space="preserve"> </w:t>
      </w:r>
      <w:r w:rsidR="00CE2BA2">
        <w:rPr>
          <w:lang w:val="en-US"/>
        </w:rPr>
        <w:t xml:space="preserve">therefore I can focus on those objects with </w:t>
      </w:r>
      <w:r w:rsidR="004246CE">
        <w:rPr>
          <w:lang w:val="en-US"/>
        </w:rPr>
        <w:t xml:space="preserve">the </w:t>
      </w:r>
      <w:r w:rsidR="00CE2BA2">
        <w:rPr>
          <w:lang w:val="en-US"/>
        </w:rPr>
        <w:t>highest or lowest rank</w:t>
      </w:r>
      <w:r w:rsidR="007713C8">
        <w:rPr>
          <w:lang w:val="en-US"/>
        </w:rPr>
        <w:t xml:space="preserve"> because they are the most typical. </w:t>
      </w:r>
      <w:r w:rsidR="00D73EB3">
        <w:rPr>
          <w:lang w:val="en-US"/>
        </w:rPr>
        <w:t>By ranking and sorting different objects,</w:t>
      </w:r>
      <w:r w:rsidR="004064FC">
        <w:rPr>
          <w:lang w:val="en-US"/>
        </w:rPr>
        <w:t xml:space="preserve"> I can analyze and hopefully discover </w:t>
      </w:r>
      <w:r w:rsidR="00D73EB3">
        <w:rPr>
          <w:lang w:val="en-US"/>
        </w:rPr>
        <w:t xml:space="preserve">the general pattern of </w:t>
      </w:r>
      <w:r w:rsidR="009B5537">
        <w:rPr>
          <w:lang w:val="en-US"/>
        </w:rPr>
        <w:t xml:space="preserve">those </w:t>
      </w:r>
      <w:r w:rsidR="004246CE">
        <w:rPr>
          <w:lang w:val="en-US"/>
        </w:rPr>
        <w:t>high-rated</w:t>
      </w:r>
      <w:r w:rsidR="009B5537">
        <w:rPr>
          <w:lang w:val="en-US"/>
        </w:rPr>
        <w:t xml:space="preserve"> </w:t>
      </w:r>
      <w:r w:rsidR="00E972AF">
        <w:rPr>
          <w:lang w:val="en-US"/>
        </w:rPr>
        <w:t>objects</w:t>
      </w:r>
      <w:r w:rsidR="008A2A12">
        <w:rPr>
          <w:lang w:val="en-US"/>
        </w:rPr>
        <w:t>,</w:t>
      </w:r>
      <w:r w:rsidR="00D017BF">
        <w:rPr>
          <w:lang w:val="en-US"/>
        </w:rPr>
        <w:t xml:space="preserve"> </w:t>
      </w:r>
      <w:r w:rsidR="00DF7A6D">
        <w:rPr>
          <w:lang w:val="en-US"/>
        </w:rPr>
        <w:t xml:space="preserve">which is usually the rule behind </w:t>
      </w:r>
      <w:r w:rsidR="0003447E">
        <w:rPr>
          <w:lang w:val="en-US"/>
        </w:rPr>
        <w:t>high ranks.</w:t>
      </w:r>
      <w:r w:rsidR="007E0A7D">
        <w:rPr>
          <w:lang w:val="en-US"/>
        </w:rPr>
        <w:t xml:space="preserve"> </w:t>
      </w:r>
    </w:p>
    <w:p w14:paraId="63C2AD54" w14:textId="77777777" w:rsidR="00A942CC" w:rsidRDefault="00A942CC">
      <w:pPr>
        <w:rPr>
          <w:lang w:val="en-US"/>
        </w:rPr>
      </w:pPr>
    </w:p>
    <w:p w14:paraId="24E439A9" w14:textId="11CED23F" w:rsidR="00CA121C" w:rsidRPr="00672A6F" w:rsidRDefault="007E0A7D">
      <w:pPr>
        <w:rPr>
          <w:lang w:val="en-US"/>
        </w:rPr>
      </w:pPr>
      <w:r>
        <w:rPr>
          <w:lang w:val="en-US"/>
        </w:rPr>
        <w:t xml:space="preserve">I would prefer to </w:t>
      </w:r>
      <w:r w:rsidR="00A942CC">
        <w:rPr>
          <w:lang w:val="en-US"/>
        </w:rPr>
        <w:t xml:space="preserve">rank economic </w:t>
      </w:r>
      <w:r w:rsidR="009A34A7">
        <w:rPr>
          <w:lang w:val="en-US"/>
        </w:rPr>
        <w:t xml:space="preserve">indexes </w:t>
      </w:r>
      <w:r w:rsidR="004C6FD9">
        <w:rPr>
          <w:lang w:val="en-US"/>
        </w:rPr>
        <w:t xml:space="preserve">for </w:t>
      </w:r>
      <w:r w:rsidR="00C0084F">
        <w:rPr>
          <w:lang w:val="en-US"/>
        </w:rPr>
        <w:t>countries or regions around the globe</w:t>
      </w:r>
      <w:r w:rsidR="00C531A3">
        <w:rPr>
          <w:lang w:val="en-US"/>
        </w:rPr>
        <w:t xml:space="preserve">, such as GDP, GDP growth, </w:t>
      </w:r>
      <w:r w:rsidR="009B6BDE">
        <w:rPr>
          <w:lang w:val="en-US"/>
        </w:rPr>
        <w:t xml:space="preserve">or </w:t>
      </w:r>
      <w:r w:rsidR="009876E9">
        <w:rPr>
          <w:lang w:val="en-US"/>
        </w:rPr>
        <w:t xml:space="preserve">unemployment rate. The rank </w:t>
      </w:r>
      <w:r w:rsidR="006275CB">
        <w:rPr>
          <w:lang w:val="en-US"/>
        </w:rPr>
        <w:t>reflects</w:t>
      </w:r>
      <w:r w:rsidR="00DB2A0F">
        <w:rPr>
          <w:lang w:val="en-US"/>
        </w:rPr>
        <w:t xml:space="preserve"> </w:t>
      </w:r>
      <w:r w:rsidR="006275CB">
        <w:rPr>
          <w:lang w:val="en-US"/>
        </w:rPr>
        <w:t>the</w:t>
      </w:r>
      <w:r w:rsidR="00BA3958">
        <w:rPr>
          <w:lang w:val="en-US"/>
        </w:rPr>
        <w:t xml:space="preserve"> level of</w:t>
      </w:r>
      <w:r w:rsidR="006275CB">
        <w:rPr>
          <w:lang w:val="en-US"/>
        </w:rPr>
        <w:t xml:space="preserve"> economic development </w:t>
      </w:r>
      <w:r w:rsidR="00BA3958">
        <w:rPr>
          <w:lang w:val="en-US"/>
        </w:rPr>
        <w:t xml:space="preserve">of </w:t>
      </w:r>
      <w:r w:rsidR="00D17221">
        <w:rPr>
          <w:lang w:val="en-US"/>
        </w:rPr>
        <w:t xml:space="preserve">countries. </w:t>
      </w:r>
      <w:r w:rsidR="00C473DD">
        <w:rPr>
          <w:lang w:val="en-US"/>
        </w:rPr>
        <w:t>Suppose</w:t>
      </w:r>
      <w:r w:rsidR="00475B0B">
        <w:rPr>
          <w:lang w:val="en-US"/>
        </w:rPr>
        <w:t xml:space="preserve"> I collect and analyze the data throughout a </w:t>
      </w:r>
      <w:r w:rsidR="004246CE">
        <w:rPr>
          <w:lang w:val="en-US"/>
        </w:rPr>
        <w:t>time span</w:t>
      </w:r>
      <w:r w:rsidR="00C473DD">
        <w:rPr>
          <w:lang w:val="en-US"/>
        </w:rPr>
        <w:t>. In that case,</w:t>
      </w:r>
      <w:r w:rsidR="00CB7299">
        <w:rPr>
          <w:lang w:val="en-US"/>
        </w:rPr>
        <w:t xml:space="preserve"> </w:t>
      </w:r>
      <w:r w:rsidR="00AB48F0">
        <w:rPr>
          <w:lang w:val="en-US"/>
        </w:rPr>
        <w:t xml:space="preserve">I may predict </w:t>
      </w:r>
      <w:r w:rsidR="004246CE">
        <w:rPr>
          <w:lang w:val="en-US"/>
        </w:rPr>
        <w:t xml:space="preserve">the </w:t>
      </w:r>
      <w:r w:rsidR="00AB48F0">
        <w:rPr>
          <w:lang w:val="en-US"/>
        </w:rPr>
        <w:t xml:space="preserve">future </w:t>
      </w:r>
      <w:r w:rsidR="0028759E">
        <w:rPr>
          <w:lang w:val="en-US"/>
        </w:rPr>
        <w:t xml:space="preserve">economic potentials of </w:t>
      </w:r>
      <w:r w:rsidR="008401E5">
        <w:rPr>
          <w:lang w:val="en-US"/>
        </w:rPr>
        <w:t xml:space="preserve">those countries, and </w:t>
      </w:r>
      <w:r w:rsidR="00CA121C">
        <w:rPr>
          <w:lang w:val="en-US"/>
        </w:rPr>
        <w:t xml:space="preserve">seeing predictions come true is </w:t>
      </w:r>
      <w:r w:rsidR="00C473DD">
        <w:rPr>
          <w:lang w:val="en-US"/>
        </w:rPr>
        <w:t>undoubtedly</w:t>
      </w:r>
      <w:r w:rsidR="00CA121C">
        <w:rPr>
          <w:lang w:val="en-US"/>
        </w:rPr>
        <w:t xml:space="preserve"> an enjoyable thing.</w:t>
      </w:r>
    </w:p>
    <w:sectPr w:rsidR="00CA121C" w:rsidRPr="00672A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A6F"/>
    <w:rsid w:val="0001625C"/>
    <w:rsid w:val="00020C88"/>
    <w:rsid w:val="0003447E"/>
    <w:rsid w:val="00043C56"/>
    <w:rsid w:val="00046EE1"/>
    <w:rsid w:val="00063FD9"/>
    <w:rsid w:val="00064998"/>
    <w:rsid w:val="000660E4"/>
    <w:rsid w:val="000739F3"/>
    <w:rsid w:val="0007619C"/>
    <w:rsid w:val="00080222"/>
    <w:rsid w:val="000A1959"/>
    <w:rsid w:val="000A1F56"/>
    <w:rsid w:val="000A24E5"/>
    <w:rsid w:val="000A6DA3"/>
    <w:rsid w:val="000B3E3B"/>
    <w:rsid w:val="000C7685"/>
    <w:rsid w:val="00102C15"/>
    <w:rsid w:val="00117AF7"/>
    <w:rsid w:val="0015139C"/>
    <w:rsid w:val="00174CE7"/>
    <w:rsid w:val="00183711"/>
    <w:rsid w:val="001E15E7"/>
    <w:rsid w:val="001E2ADD"/>
    <w:rsid w:val="001F658F"/>
    <w:rsid w:val="002066A0"/>
    <w:rsid w:val="00206706"/>
    <w:rsid w:val="002359E2"/>
    <w:rsid w:val="00252B03"/>
    <w:rsid w:val="002576F3"/>
    <w:rsid w:val="00286905"/>
    <w:rsid w:val="0028759E"/>
    <w:rsid w:val="00287C08"/>
    <w:rsid w:val="002945C8"/>
    <w:rsid w:val="00295524"/>
    <w:rsid w:val="002B18FA"/>
    <w:rsid w:val="002B2CC1"/>
    <w:rsid w:val="002D6883"/>
    <w:rsid w:val="002E240E"/>
    <w:rsid w:val="002F6CFE"/>
    <w:rsid w:val="0030357B"/>
    <w:rsid w:val="003222BA"/>
    <w:rsid w:val="00336EE0"/>
    <w:rsid w:val="00337E51"/>
    <w:rsid w:val="0034703C"/>
    <w:rsid w:val="0035408E"/>
    <w:rsid w:val="00364C0B"/>
    <w:rsid w:val="00393D33"/>
    <w:rsid w:val="003954AF"/>
    <w:rsid w:val="003A04E0"/>
    <w:rsid w:val="003D11FF"/>
    <w:rsid w:val="003D5DCE"/>
    <w:rsid w:val="003E46F4"/>
    <w:rsid w:val="003F0B7E"/>
    <w:rsid w:val="00403FE4"/>
    <w:rsid w:val="004064FC"/>
    <w:rsid w:val="00407C22"/>
    <w:rsid w:val="00416224"/>
    <w:rsid w:val="004246CE"/>
    <w:rsid w:val="004267D0"/>
    <w:rsid w:val="0045604F"/>
    <w:rsid w:val="00461F2A"/>
    <w:rsid w:val="00465F3A"/>
    <w:rsid w:val="00466003"/>
    <w:rsid w:val="00475B0B"/>
    <w:rsid w:val="00494574"/>
    <w:rsid w:val="00494E04"/>
    <w:rsid w:val="004A432C"/>
    <w:rsid w:val="004B542B"/>
    <w:rsid w:val="004C6FD9"/>
    <w:rsid w:val="004C73B4"/>
    <w:rsid w:val="004D06C9"/>
    <w:rsid w:val="004E1A65"/>
    <w:rsid w:val="004E3817"/>
    <w:rsid w:val="00502674"/>
    <w:rsid w:val="00505BBB"/>
    <w:rsid w:val="0052339C"/>
    <w:rsid w:val="005241F6"/>
    <w:rsid w:val="0052428C"/>
    <w:rsid w:val="00541213"/>
    <w:rsid w:val="00545FF9"/>
    <w:rsid w:val="0056645E"/>
    <w:rsid w:val="00572B49"/>
    <w:rsid w:val="00586ABD"/>
    <w:rsid w:val="005926DF"/>
    <w:rsid w:val="005C1698"/>
    <w:rsid w:val="005C1909"/>
    <w:rsid w:val="005C32B5"/>
    <w:rsid w:val="005C4266"/>
    <w:rsid w:val="005E60C6"/>
    <w:rsid w:val="005F2297"/>
    <w:rsid w:val="005F382B"/>
    <w:rsid w:val="005F70E4"/>
    <w:rsid w:val="006077C2"/>
    <w:rsid w:val="00616DB0"/>
    <w:rsid w:val="006275CB"/>
    <w:rsid w:val="00627AC1"/>
    <w:rsid w:val="0063280A"/>
    <w:rsid w:val="006472B2"/>
    <w:rsid w:val="00664423"/>
    <w:rsid w:val="00672A6F"/>
    <w:rsid w:val="00681A17"/>
    <w:rsid w:val="00686538"/>
    <w:rsid w:val="00690E16"/>
    <w:rsid w:val="006B1515"/>
    <w:rsid w:val="006C45E3"/>
    <w:rsid w:val="006D4502"/>
    <w:rsid w:val="006D7EC2"/>
    <w:rsid w:val="006E45FD"/>
    <w:rsid w:val="006E7D30"/>
    <w:rsid w:val="006F5D1F"/>
    <w:rsid w:val="0070627F"/>
    <w:rsid w:val="00736AA2"/>
    <w:rsid w:val="00736FE6"/>
    <w:rsid w:val="0073718F"/>
    <w:rsid w:val="007713C8"/>
    <w:rsid w:val="0077224E"/>
    <w:rsid w:val="0077387E"/>
    <w:rsid w:val="00776103"/>
    <w:rsid w:val="00776ECA"/>
    <w:rsid w:val="00784F31"/>
    <w:rsid w:val="007D25B8"/>
    <w:rsid w:val="007E0A7D"/>
    <w:rsid w:val="00800ED4"/>
    <w:rsid w:val="00804CC6"/>
    <w:rsid w:val="00815C09"/>
    <w:rsid w:val="00831811"/>
    <w:rsid w:val="008401E5"/>
    <w:rsid w:val="00841DB2"/>
    <w:rsid w:val="00841EE2"/>
    <w:rsid w:val="00855818"/>
    <w:rsid w:val="0086243E"/>
    <w:rsid w:val="00877E57"/>
    <w:rsid w:val="008902E1"/>
    <w:rsid w:val="008A2A12"/>
    <w:rsid w:val="008A3310"/>
    <w:rsid w:val="008A720D"/>
    <w:rsid w:val="008C11C3"/>
    <w:rsid w:val="008C26E2"/>
    <w:rsid w:val="008E0A17"/>
    <w:rsid w:val="00907C69"/>
    <w:rsid w:val="00913DE5"/>
    <w:rsid w:val="00923F5B"/>
    <w:rsid w:val="00947357"/>
    <w:rsid w:val="009876E9"/>
    <w:rsid w:val="009974E1"/>
    <w:rsid w:val="009A0645"/>
    <w:rsid w:val="009A34A7"/>
    <w:rsid w:val="009B5537"/>
    <w:rsid w:val="009B6BDE"/>
    <w:rsid w:val="009C364A"/>
    <w:rsid w:val="009D0EF1"/>
    <w:rsid w:val="009D607C"/>
    <w:rsid w:val="009E026B"/>
    <w:rsid w:val="009F65D0"/>
    <w:rsid w:val="00A14656"/>
    <w:rsid w:val="00A15047"/>
    <w:rsid w:val="00A167D2"/>
    <w:rsid w:val="00A3357A"/>
    <w:rsid w:val="00A34589"/>
    <w:rsid w:val="00A44580"/>
    <w:rsid w:val="00A75E04"/>
    <w:rsid w:val="00A75FC9"/>
    <w:rsid w:val="00A80B31"/>
    <w:rsid w:val="00A86BB2"/>
    <w:rsid w:val="00A9082B"/>
    <w:rsid w:val="00A942CC"/>
    <w:rsid w:val="00AA327B"/>
    <w:rsid w:val="00AB48F0"/>
    <w:rsid w:val="00AC7554"/>
    <w:rsid w:val="00AE4329"/>
    <w:rsid w:val="00AE7AE6"/>
    <w:rsid w:val="00B0442F"/>
    <w:rsid w:val="00B25CF1"/>
    <w:rsid w:val="00B31B03"/>
    <w:rsid w:val="00B4107E"/>
    <w:rsid w:val="00B4557E"/>
    <w:rsid w:val="00B63CF5"/>
    <w:rsid w:val="00B80058"/>
    <w:rsid w:val="00B83C7D"/>
    <w:rsid w:val="00B933D2"/>
    <w:rsid w:val="00B96FDD"/>
    <w:rsid w:val="00B97177"/>
    <w:rsid w:val="00BA3958"/>
    <w:rsid w:val="00BA3FD6"/>
    <w:rsid w:val="00BB39F6"/>
    <w:rsid w:val="00BB3A2B"/>
    <w:rsid w:val="00BC1417"/>
    <w:rsid w:val="00BC2907"/>
    <w:rsid w:val="00BC6143"/>
    <w:rsid w:val="00BE0FC4"/>
    <w:rsid w:val="00BE2116"/>
    <w:rsid w:val="00BF4351"/>
    <w:rsid w:val="00C0084F"/>
    <w:rsid w:val="00C22465"/>
    <w:rsid w:val="00C271DA"/>
    <w:rsid w:val="00C40C96"/>
    <w:rsid w:val="00C42EFE"/>
    <w:rsid w:val="00C473DD"/>
    <w:rsid w:val="00C51E5D"/>
    <w:rsid w:val="00C531A3"/>
    <w:rsid w:val="00C574F6"/>
    <w:rsid w:val="00C8270C"/>
    <w:rsid w:val="00C95AA3"/>
    <w:rsid w:val="00CA121C"/>
    <w:rsid w:val="00CA1B6D"/>
    <w:rsid w:val="00CA7A14"/>
    <w:rsid w:val="00CB7299"/>
    <w:rsid w:val="00CD1965"/>
    <w:rsid w:val="00CD6362"/>
    <w:rsid w:val="00CE00FD"/>
    <w:rsid w:val="00CE2BA2"/>
    <w:rsid w:val="00CF0407"/>
    <w:rsid w:val="00D017BF"/>
    <w:rsid w:val="00D17221"/>
    <w:rsid w:val="00D20D07"/>
    <w:rsid w:val="00D2317D"/>
    <w:rsid w:val="00D34678"/>
    <w:rsid w:val="00D35A88"/>
    <w:rsid w:val="00D4578F"/>
    <w:rsid w:val="00D5361E"/>
    <w:rsid w:val="00D631A4"/>
    <w:rsid w:val="00D65421"/>
    <w:rsid w:val="00D728D5"/>
    <w:rsid w:val="00D735D5"/>
    <w:rsid w:val="00D73EB3"/>
    <w:rsid w:val="00D86AB0"/>
    <w:rsid w:val="00D93A43"/>
    <w:rsid w:val="00D95956"/>
    <w:rsid w:val="00DA04F1"/>
    <w:rsid w:val="00DB2A0F"/>
    <w:rsid w:val="00DB4564"/>
    <w:rsid w:val="00DD2A60"/>
    <w:rsid w:val="00DD318C"/>
    <w:rsid w:val="00DF7A6D"/>
    <w:rsid w:val="00E12F9D"/>
    <w:rsid w:val="00E439DB"/>
    <w:rsid w:val="00E45B75"/>
    <w:rsid w:val="00E51E26"/>
    <w:rsid w:val="00E523AD"/>
    <w:rsid w:val="00E54628"/>
    <w:rsid w:val="00E5619A"/>
    <w:rsid w:val="00E63125"/>
    <w:rsid w:val="00E803A8"/>
    <w:rsid w:val="00E91B57"/>
    <w:rsid w:val="00E972AF"/>
    <w:rsid w:val="00EA1549"/>
    <w:rsid w:val="00EA452E"/>
    <w:rsid w:val="00EA6A78"/>
    <w:rsid w:val="00EB3977"/>
    <w:rsid w:val="00EC4EB0"/>
    <w:rsid w:val="00ED5C0E"/>
    <w:rsid w:val="00ED708E"/>
    <w:rsid w:val="00F2786D"/>
    <w:rsid w:val="00F30D23"/>
    <w:rsid w:val="00F51B16"/>
    <w:rsid w:val="00F732A9"/>
    <w:rsid w:val="00F8346C"/>
    <w:rsid w:val="00F844E1"/>
    <w:rsid w:val="00F93114"/>
    <w:rsid w:val="00FB1F28"/>
    <w:rsid w:val="00FD0521"/>
    <w:rsid w:val="00FF3732"/>
    <w:rsid w:val="00FF3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B7A8C"/>
  <w15:chartTrackingRefBased/>
  <w15:docId w15:val="{E36C8460-7642-8B4E-878C-125915F95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SimSun" w:hAnsi="Arial" w:cs="Arial"/>
        <w:kern w:val="2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63756BD-CE30-1840-8AE1-2F4446F35EB3}">
  <we:reference id="wa200001011" version="1.2.0.0" store="zh-CN" storeType="OMEX"/>
  <we:alternateReferences>
    <we:reference id="wa200001011" version="1.2.0.0" store="zh-CN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372</Words>
  <Characters>2122</Characters>
  <Application>Microsoft Office Word</Application>
  <DocSecurity>0</DocSecurity>
  <Lines>17</Lines>
  <Paragraphs>4</Paragraphs>
  <ScaleCrop>false</ScaleCrop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269</cp:revision>
  <dcterms:created xsi:type="dcterms:W3CDTF">2021-07-05T08:47:00Z</dcterms:created>
  <dcterms:modified xsi:type="dcterms:W3CDTF">2021-07-06T05:46:00Z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documentId_8202</vt:lpwstr>
  </property>
  <property fmtid="{D5CDD505-2E9C-101B-9397-08002B2CF9AE}" pid="3" name="grammarly_documentContext">
    <vt:lpwstr>{"goals":[],"domain":"general","emotions":[],"dialect":"american"}</vt:lpwstr>
  </property>
</Properties>
</file>